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4FCF2" w14:textId="77777777" w:rsidR="00371429" w:rsidRPr="00234AE3" w:rsidRDefault="00371429">
      <w:pPr>
        <w:pStyle w:val="Corpodetexto"/>
        <w:spacing w:before="11"/>
        <w:rPr>
          <w:rFonts w:ascii="Times New Roman" w:hAnsi="Times New Roman" w:cs="Times New Roman"/>
          <w:sz w:val="24"/>
          <w:szCs w:val="24"/>
        </w:rPr>
      </w:pPr>
    </w:p>
    <w:p w14:paraId="3ED8A1E3" w14:textId="69FF1031" w:rsidR="00371429" w:rsidRPr="00234AE3" w:rsidRDefault="00234AE3" w:rsidP="00234AE3">
      <w:pPr>
        <w:spacing w:before="51"/>
        <w:ind w:left="2508" w:right="2577"/>
        <w:rPr>
          <w:rFonts w:ascii="Times New Roman" w:hAnsi="Times New Roman" w:cs="Times New Roman"/>
          <w:b/>
          <w:sz w:val="24"/>
          <w:szCs w:val="24"/>
        </w:rPr>
      </w:pPr>
      <w:r w:rsidRPr="00234AE3">
        <w:rPr>
          <w:rFonts w:ascii="Times New Roman" w:hAnsi="Times New Roman" w:cs="Times New Roman"/>
          <w:b/>
          <w:sz w:val="24"/>
          <w:szCs w:val="24"/>
        </w:rPr>
        <w:t xml:space="preserve">ANEXO </w:t>
      </w:r>
      <w:r w:rsidR="001C110E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162F20">
        <w:rPr>
          <w:rFonts w:ascii="Times New Roman" w:hAnsi="Times New Roman" w:cs="Times New Roman"/>
          <w:b/>
          <w:sz w:val="24"/>
          <w:szCs w:val="24"/>
        </w:rPr>
        <w:t>II</w:t>
      </w:r>
      <w:r w:rsidRPr="00234AE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– MODELO DE</w:t>
      </w:r>
      <w:r w:rsidR="00162F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ATESTADO DE</w:t>
      </w:r>
      <w:r w:rsidRPr="00234AE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VISTORIA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17C7505E" w14:textId="77777777" w:rsidR="00371429" w:rsidRPr="00234AE3" w:rsidRDefault="00371429">
      <w:pPr>
        <w:pStyle w:val="Corpodetexto"/>
        <w:spacing w:before="6"/>
        <w:rPr>
          <w:rFonts w:ascii="Times New Roman" w:hAnsi="Times New Roman" w:cs="Times New Roman"/>
          <w:b/>
          <w:sz w:val="24"/>
          <w:szCs w:val="24"/>
        </w:rPr>
      </w:pPr>
    </w:p>
    <w:p w14:paraId="5462E3E3" w14:textId="77777777" w:rsidR="00371429" w:rsidRPr="00234AE3" w:rsidRDefault="00043476">
      <w:pPr>
        <w:pStyle w:val="Ttulo1"/>
        <w:ind w:right="71"/>
        <w:jc w:val="center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DECLARAÇÃO</w:t>
      </w:r>
      <w:r w:rsidRPr="00234AE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SR/PF/AC</w:t>
      </w:r>
    </w:p>
    <w:p w14:paraId="70CD6F14" w14:textId="77777777" w:rsidR="00371429" w:rsidRPr="00234AE3" w:rsidRDefault="00371429">
      <w:pPr>
        <w:pStyle w:val="Corpodetexto"/>
        <w:spacing w:before="8"/>
        <w:rPr>
          <w:rFonts w:ascii="Times New Roman" w:hAnsi="Times New Roman" w:cs="Times New Roman"/>
          <w:b/>
          <w:sz w:val="24"/>
          <w:szCs w:val="24"/>
        </w:rPr>
      </w:pPr>
    </w:p>
    <w:p w14:paraId="142B3686" w14:textId="77777777" w:rsidR="00371429" w:rsidRPr="00234AE3" w:rsidRDefault="00043476">
      <w:pPr>
        <w:pStyle w:val="Corpodetexto"/>
        <w:tabs>
          <w:tab w:val="left" w:pos="1803"/>
          <w:tab w:val="left" w:pos="7003"/>
        </w:tabs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EMPRESA:</w:t>
      </w:r>
      <w:r w:rsidRPr="00234AE3">
        <w:rPr>
          <w:rFonts w:ascii="Times New Roman" w:hAnsi="Times New Roman" w:cs="Times New Roman"/>
          <w:sz w:val="24"/>
          <w:szCs w:val="24"/>
        </w:rPr>
        <w:tab/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8D767A7" w14:textId="77777777" w:rsidR="00371429" w:rsidRPr="00234AE3" w:rsidRDefault="00043476">
      <w:pPr>
        <w:pStyle w:val="Corpodetexto"/>
        <w:tabs>
          <w:tab w:val="left" w:pos="1803"/>
          <w:tab w:val="left" w:pos="3936"/>
        </w:tabs>
        <w:spacing w:before="120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CNPJ:</w:t>
      </w:r>
      <w:r w:rsidRPr="00234AE3">
        <w:rPr>
          <w:rFonts w:ascii="Times New Roman" w:hAnsi="Times New Roman" w:cs="Times New Roman"/>
          <w:sz w:val="24"/>
          <w:szCs w:val="24"/>
        </w:rPr>
        <w:tab/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AB05B9E" w14:textId="77777777" w:rsidR="00371429" w:rsidRPr="00234AE3" w:rsidRDefault="00043476">
      <w:pPr>
        <w:pStyle w:val="Corpodetexto"/>
        <w:tabs>
          <w:tab w:val="left" w:pos="1803"/>
          <w:tab w:val="left" w:pos="7003"/>
        </w:tabs>
        <w:spacing w:before="121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ENDEREÇO:</w:t>
      </w:r>
      <w:r w:rsidRPr="00234AE3">
        <w:rPr>
          <w:rFonts w:ascii="Times New Roman" w:hAnsi="Times New Roman" w:cs="Times New Roman"/>
          <w:sz w:val="24"/>
          <w:szCs w:val="24"/>
        </w:rPr>
        <w:tab/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AB79018" w14:textId="77777777" w:rsidR="00371429" w:rsidRPr="00234AE3" w:rsidRDefault="00371429">
      <w:pPr>
        <w:pStyle w:val="Corpodetexto"/>
        <w:spacing w:before="11"/>
        <w:rPr>
          <w:rFonts w:ascii="Times New Roman" w:hAnsi="Times New Roman" w:cs="Times New Roman"/>
          <w:sz w:val="24"/>
          <w:szCs w:val="24"/>
        </w:rPr>
      </w:pPr>
    </w:p>
    <w:p w14:paraId="2F1FBE70" w14:textId="791BE0FF" w:rsidR="00371429" w:rsidRPr="00234AE3" w:rsidRDefault="00043476">
      <w:pPr>
        <w:spacing w:before="56" w:line="360" w:lineRule="auto"/>
        <w:ind w:left="101" w:right="168"/>
        <w:jc w:val="both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 xml:space="preserve">Declaro para fins de participação na </w:t>
      </w:r>
      <w:r w:rsidR="00371A14">
        <w:rPr>
          <w:rFonts w:ascii="Times New Roman" w:hAnsi="Times New Roman" w:cs="Times New Roman"/>
          <w:sz w:val="24"/>
          <w:szCs w:val="24"/>
        </w:rPr>
        <w:t>Pregão Eletrônico</w:t>
      </w:r>
      <w:r w:rsidR="00C247F7">
        <w:rPr>
          <w:rFonts w:ascii="Times New Roman" w:hAnsi="Times New Roman" w:cs="Times New Roman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 xml:space="preserve">n° </w:t>
      </w:r>
      <w:r w:rsidR="00C96790">
        <w:rPr>
          <w:rFonts w:ascii="Times New Roman" w:hAnsi="Times New Roman" w:cs="Times New Roman"/>
          <w:sz w:val="24"/>
          <w:szCs w:val="24"/>
        </w:rPr>
        <w:t>XX</w:t>
      </w:r>
      <w:r w:rsidRPr="00234AE3">
        <w:rPr>
          <w:rFonts w:ascii="Times New Roman" w:hAnsi="Times New Roman" w:cs="Times New Roman"/>
          <w:sz w:val="24"/>
          <w:szCs w:val="24"/>
        </w:rPr>
        <w:t>/202</w:t>
      </w:r>
      <w:r w:rsidR="00C247F7">
        <w:rPr>
          <w:rFonts w:ascii="Times New Roman" w:hAnsi="Times New Roman" w:cs="Times New Roman"/>
          <w:sz w:val="24"/>
          <w:szCs w:val="24"/>
        </w:rPr>
        <w:t>3</w:t>
      </w:r>
      <w:r w:rsidRPr="00234AE3">
        <w:rPr>
          <w:rFonts w:ascii="Times New Roman" w:hAnsi="Times New Roman" w:cs="Times New Roman"/>
          <w:sz w:val="24"/>
          <w:szCs w:val="24"/>
        </w:rPr>
        <w:t xml:space="preserve"> – SR/PF/AC que a empresa acima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indicada,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através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seu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representante,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realizou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vistoria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na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área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onde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será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executada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</w:t>
      </w:r>
      <w:r w:rsidRPr="00234AE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obra,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obtendo o conhecimento de todos os detalhes e informações necessárias à elaboração de proposta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para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</w:t>
      </w:r>
      <w:r w:rsidRPr="00234AE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="00371A14" w:rsidRPr="00371A14">
        <w:rPr>
          <w:rFonts w:ascii="Times New Roman" w:hAnsi="Times New Roman" w:cs="Times New Roman"/>
          <w:sz w:val="24"/>
          <w:szCs w:val="24"/>
        </w:rPr>
        <w:t>Pregão Eletrônico n° XX/2023</w:t>
      </w:r>
      <w:r w:rsidRPr="00234AE3">
        <w:rPr>
          <w:rFonts w:ascii="Times New Roman" w:hAnsi="Times New Roman" w:cs="Times New Roman"/>
          <w:sz w:val="24"/>
          <w:szCs w:val="24"/>
        </w:rPr>
        <w:t>,</w:t>
      </w:r>
      <w:r w:rsidRPr="00234AE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cujo</w:t>
      </w:r>
      <w:r w:rsidRPr="00234AE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objeto</w:t>
      </w:r>
      <w:r w:rsidRPr="00234AE3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é</w:t>
      </w:r>
      <w:r w:rsidRPr="00234AE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</w:t>
      </w:r>
      <w:r w:rsidRPr="00234AE3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="001C110E" w:rsidRPr="001C110E">
        <w:rPr>
          <w:rFonts w:ascii="Times New Roman" w:hAnsi="Times New Roman" w:cs="Times New Roman"/>
          <w:sz w:val="24"/>
          <w:szCs w:val="24"/>
        </w:rPr>
        <w:t>prestação do serviço de  auxiliares administrativos, encarregado administrativo e copeiras para atender as necessidades da sede da Polícia Federal e suas delegacias descentralizadas no Acre</w:t>
      </w:r>
      <w:r w:rsidR="00C96790" w:rsidRPr="00C96790">
        <w:rPr>
          <w:rFonts w:ascii="Times New Roman" w:hAnsi="Times New Roman" w:cs="Times New Roman"/>
          <w:sz w:val="24"/>
          <w:szCs w:val="24"/>
        </w:rPr>
        <w:t>,</w:t>
      </w:r>
      <w:r w:rsidR="00234AE3">
        <w:rPr>
          <w:rFonts w:ascii="Times New Roman" w:hAnsi="Times New Roman" w:cs="Times New Roman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 xml:space="preserve">conforme especificações constantes </w:t>
      </w:r>
      <w:r w:rsidR="00C247F7">
        <w:rPr>
          <w:rFonts w:ascii="Times New Roman" w:hAnsi="Times New Roman" w:cs="Times New Roman"/>
          <w:sz w:val="24"/>
          <w:szCs w:val="24"/>
        </w:rPr>
        <w:t xml:space="preserve">no Edital </w:t>
      </w:r>
      <w:r w:rsidRPr="00234AE3">
        <w:rPr>
          <w:rFonts w:ascii="Times New Roman" w:hAnsi="Times New Roman" w:cs="Times New Roman"/>
          <w:sz w:val="24"/>
          <w:szCs w:val="24"/>
        </w:rPr>
        <w:t>e seus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anexos</w:t>
      </w:r>
      <w:r w:rsidRPr="00234AE3">
        <w:rPr>
          <w:rFonts w:ascii="Times New Roman" w:hAnsi="Times New Roman" w:cs="Times New Roman"/>
          <w:b/>
          <w:sz w:val="24"/>
          <w:szCs w:val="24"/>
        </w:rPr>
        <w:t>, tomando ciência, portanto, das características e condições especiais e das dificuldades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relacionadas</w:t>
      </w:r>
      <w:r w:rsidRPr="00234AE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com a execução</w:t>
      </w:r>
      <w:r w:rsidRPr="00234AE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do objeto da licitação</w:t>
      </w:r>
      <w:r w:rsidRPr="00234AE3">
        <w:rPr>
          <w:rFonts w:ascii="Times New Roman" w:hAnsi="Times New Roman" w:cs="Times New Roman"/>
          <w:sz w:val="24"/>
          <w:szCs w:val="24"/>
        </w:rPr>
        <w:t>.</w:t>
      </w:r>
    </w:p>
    <w:p w14:paraId="6FD9A0BB" w14:textId="77777777" w:rsidR="00371429" w:rsidRPr="00234AE3" w:rsidRDefault="00371429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14:paraId="0AF8222B" w14:textId="21C6D308" w:rsidR="00371429" w:rsidRPr="00234AE3" w:rsidRDefault="00043476">
      <w:pPr>
        <w:pStyle w:val="Corpodetexto"/>
        <w:tabs>
          <w:tab w:val="left" w:pos="6539"/>
          <w:tab w:val="left" w:pos="8398"/>
        </w:tabs>
        <w:ind w:left="4544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Rio Branco/AC,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202</w:t>
      </w:r>
      <w:r w:rsidR="00C247F7">
        <w:rPr>
          <w:rFonts w:ascii="Times New Roman" w:hAnsi="Times New Roman" w:cs="Times New Roman"/>
          <w:sz w:val="24"/>
          <w:szCs w:val="24"/>
        </w:rPr>
        <w:t>3</w:t>
      </w:r>
      <w:r w:rsidRPr="00234AE3">
        <w:rPr>
          <w:rFonts w:ascii="Times New Roman" w:hAnsi="Times New Roman" w:cs="Times New Roman"/>
          <w:sz w:val="24"/>
          <w:szCs w:val="24"/>
        </w:rPr>
        <w:t>.</w:t>
      </w:r>
    </w:p>
    <w:p w14:paraId="6C438563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56128E3" w14:textId="77777777" w:rsidR="00371429" w:rsidRPr="00234AE3" w:rsidRDefault="00043476">
      <w:pPr>
        <w:pStyle w:val="Corpodetexto"/>
        <w:spacing w:before="5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88FF14F" wp14:editId="4529610E">
                <wp:simplePos x="0" y="0"/>
                <wp:positionH relativeFrom="page">
                  <wp:posOffset>2256790</wp:posOffset>
                </wp:positionH>
                <wp:positionV relativeFrom="paragraph">
                  <wp:posOffset>227330</wp:posOffset>
                </wp:positionV>
                <wp:extent cx="3408680" cy="1270"/>
                <wp:effectExtent l="0" t="0" r="0" b="0"/>
                <wp:wrapTopAndBottom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8680" cy="1270"/>
                        </a:xfrm>
                        <a:custGeom>
                          <a:avLst/>
                          <a:gdLst>
                            <a:gd name="T0" fmla="+- 0 3554 3554"/>
                            <a:gd name="T1" fmla="*/ T0 w 5368"/>
                            <a:gd name="T2" fmla="+- 0 4212 3554"/>
                            <a:gd name="T3" fmla="*/ T2 w 5368"/>
                            <a:gd name="T4" fmla="+- 0 4215 3554"/>
                            <a:gd name="T5" fmla="*/ T4 w 5368"/>
                            <a:gd name="T6" fmla="+- 0 7280 3554"/>
                            <a:gd name="T7" fmla="*/ T6 w 5368"/>
                            <a:gd name="T8" fmla="+- 0 7283 3554"/>
                            <a:gd name="T9" fmla="*/ T8 w 5368"/>
                            <a:gd name="T10" fmla="+- 0 7609 3554"/>
                            <a:gd name="T11" fmla="*/ T10 w 5368"/>
                            <a:gd name="T12" fmla="+- 0 7611 3554"/>
                            <a:gd name="T13" fmla="*/ T12 w 5368"/>
                            <a:gd name="T14" fmla="+- 0 8922 3554"/>
                            <a:gd name="T15" fmla="*/ T14 w 53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</a:cxnLst>
                          <a:rect l="0" t="0" r="r" b="b"/>
                          <a:pathLst>
                            <a:path w="5368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1" y="0"/>
                              </a:moveTo>
                              <a:lnTo>
                                <a:pt x="3726" y="0"/>
                              </a:lnTo>
                              <a:moveTo>
                                <a:pt x="3729" y="0"/>
                              </a:moveTo>
                              <a:lnTo>
                                <a:pt x="4055" y="0"/>
                              </a:lnTo>
                              <a:moveTo>
                                <a:pt x="4057" y="0"/>
                              </a:moveTo>
                              <a:lnTo>
                                <a:pt x="536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5399CBE" id="AutoShape 5" o:spid="_x0000_s1026" style="position:absolute;margin-left:177.7pt;margin-top:17.9pt;width:268.4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3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" path="m,l658,t3,l3726,t3,l4055,t2,l5368,e" filled="f" strokeweight=".25317mm">
                <v:path arrowok="t" o:connecttype="custom" o:connectlocs="0,0;417830,0;419735,0;2366010,0;2367915,0;2574925,0;2576195,0;3408680,0" o:connectangles="0,0,0,0,0,0,0,0"/>
                <w10:wrap type="topAndBottom" anchorx="page"/>
              </v:shape>
            </w:pict>
          </mc:Fallback>
        </mc:AlternateContent>
      </w:r>
    </w:p>
    <w:p w14:paraId="2B6A8B78" w14:textId="77777777" w:rsidR="00371429" w:rsidRPr="00234AE3" w:rsidRDefault="00043476">
      <w:pPr>
        <w:pStyle w:val="Corpodetexto"/>
        <w:spacing w:line="259" w:lineRule="exact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Servidor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Responsável</w:t>
      </w:r>
    </w:p>
    <w:p w14:paraId="31754FF0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C887FC1" w14:textId="77777777" w:rsidR="00371429" w:rsidRPr="00234AE3" w:rsidRDefault="00371429">
      <w:pPr>
        <w:pStyle w:val="Corpodetexto"/>
        <w:spacing w:before="2"/>
        <w:rPr>
          <w:rFonts w:ascii="Times New Roman" w:hAnsi="Times New Roman" w:cs="Times New Roman"/>
          <w:sz w:val="24"/>
          <w:szCs w:val="24"/>
        </w:rPr>
      </w:pPr>
    </w:p>
    <w:p w14:paraId="1B99F997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7D08CDAC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55C74C0D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59BD5F45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50FCBE05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0B12AB7F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6649ED45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3D204A81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1AD719EC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490A2B28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26266EC1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2B73B80F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1168D80A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7E34C122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48E23CD2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2A442DB7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149A8EC3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08639B0C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703FC46B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595F2B64" w14:textId="77777777" w:rsidR="00234AE3" w:rsidRDefault="00234AE3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</w:p>
    <w:p w14:paraId="3310722C" w14:textId="4A3A9938" w:rsidR="00371429" w:rsidRPr="00234AE3" w:rsidRDefault="00043476">
      <w:pPr>
        <w:pStyle w:val="Ttulo1"/>
        <w:ind w:right="68"/>
        <w:jc w:val="center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DECLARAÇÃO</w:t>
      </w:r>
      <w:r w:rsidRPr="00234AE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DO LICITANTE</w:t>
      </w:r>
    </w:p>
    <w:p w14:paraId="18F8C978" w14:textId="77777777" w:rsidR="00371429" w:rsidRPr="00234AE3" w:rsidRDefault="00371429">
      <w:pPr>
        <w:pStyle w:val="Corpodetexto"/>
        <w:spacing w:before="8"/>
        <w:rPr>
          <w:rFonts w:ascii="Times New Roman" w:hAnsi="Times New Roman" w:cs="Times New Roman"/>
          <w:b/>
          <w:sz w:val="24"/>
          <w:szCs w:val="24"/>
        </w:rPr>
      </w:pPr>
    </w:p>
    <w:p w14:paraId="1B55BF03" w14:textId="77777777" w:rsidR="00371429" w:rsidRPr="00234AE3" w:rsidRDefault="00043476">
      <w:pPr>
        <w:pStyle w:val="Corpodetexto"/>
        <w:spacing w:line="312" w:lineRule="auto"/>
        <w:ind w:left="101" w:right="169"/>
        <w:jc w:val="both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Declaro que me foram apresentadas às áreas e instalações, com acesso a todos os locais e detalhes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necessários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para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elaboração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proposta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comercial,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tendo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sido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fornecidas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informações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esclarecimentos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inerentes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 esta</w:t>
      </w:r>
      <w:r w:rsidRPr="00234AE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vistoria,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por</w:t>
      </w:r>
      <w:r w:rsidRPr="00234AE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mim</w:t>
      </w:r>
      <w:r w:rsidRPr="00234AE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solicitados.</w:t>
      </w:r>
    </w:p>
    <w:p w14:paraId="438D9554" w14:textId="77777777" w:rsidR="00371429" w:rsidRPr="00234AE3" w:rsidRDefault="00371429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14:paraId="29A69D0C" w14:textId="528D10F7" w:rsidR="00371429" w:rsidRPr="00234AE3" w:rsidRDefault="00043476">
      <w:pPr>
        <w:pStyle w:val="Corpodetexto"/>
        <w:tabs>
          <w:tab w:val="left" w:pos="6539"/>
          <w:tab w:val="left" w:pos="8398"/>
        </w:tabs>
        <w:ind w:left="4544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Rio Branco/AC,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20</w:t>
      </w:r>
      <w:r w:rsidR="00234AE3">
        <w:rPr>
          <w:rFonts w:ascii="Times New Roman" w:hAnsi="Times New Roman" w:cs="Times New Roman"/>
          <w:sz w:val="24"/>
          <w:szCs w:val="24"/>
        </w:rPr>
        <w:t>2</w:t>
      </w:r>
      <w:r w:rsidR="00C247F7">
        <w:rPr>
          <w:rFonts w:ascii="Times New Roman" w:hAnsi="Times New Roman" w:cs="Times New Roman"/>
          <w:sz w:val="24"/>
          <w:szCs w:val="24"/>
        </w:rPr>
        <w:t>3</w:t>
      </w:r>
      <w:r w:rsidRPr="00234AE3">
        <w:rPr>
          <w:rFonts w:ascii="Times New Roman" w:hAnsi="Times New Roman" w:cs="Times New Roman"/>
          <w:sz w:val="24"/>
          <w:szCs w:val="24"/>
        </w:rPr>
        <w:t>.</w:t>
      </w:r>
    </w:p>
    <w:p w14:paraId="77E38D8D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FBA6344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C7F0A15" w14:textId="77777777" w:rsidR="00371429" w:rsidRPr="00234AE3" w:rsidRDefault="00043476">
      <w:pPr>
        <w:pStyle w:val="Corpodetexto"/>
        <w:spacing w:before="3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7D2B94" wp14:editId="5FFDB045">
                <wp:simplePos x="0" y="0"/>
                <wp:positionH relativeFrom="page">
                  <wp:posOffset>2813050</wp:posOffset>
                </wp:positionH>
                <wp:positionV relativeFrom="paragraph">
                  <wp:posOffset>148590</wp:posOffset>
                </wp:positionV>
                <wp:extent cx="2296160" cy="1270"/>
                <wp:effectExtent l="0" t="0" r="0" b="0"/>
                <wp:wrapTopAndBottom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96160" cy="1270"/>
                        </a:xfrm>
                        <a:custGeom>
                          <a:avLst/>
                          <a:gdLst>
                            <a:gd name="T0" fmla="+- 0 4430 4430"/>
                            <a:gd name="T1" fmla="*/ T0 w 3616"/>
                            <a:gd name="T2" fmla="+- 0 5088 4430"/>
                            <a:gd name="T3" fmla="*/ T2 w 3616"/>
                            <a:gd name="T4" fmla="+- 0 5091 4430"/>
                            <a:gd name="T5" fmla="*/ T4 w 3616"/>
                            <a:gd name="T6" fmla="+- 0 8046 4430"/>
                            <a:gd name="T7" fmla="*/ T6 w 36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3616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1" y="0"/>
                              </a:moveTo>
                              <a:lnTo>
                                <a:pt x="361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B842032" id="AutoShape 4" o:spid="_x0000_s1026" style="position:absolute;margin-left:221.5pt;margin-top:11.7pt;width:180.8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" path="m,l658,t3,l3616,e" filled="f" strokeweight=".25317mm">
                <v:path arrowok="t" o:connecttype="custom" o:connectlocs="0,0;417830,0;419735,0;2296160,0" o:connectangles="0,0,0,0"/>
                <w10:wrap type="topAndBottom" anchorx="page"/>
              </v:shape>
            </w:pict>
          </mc:Fallback>
        </mc:AlternateContent>
      </w:r>
    </w:p>
    <w:p w14:paraId="10B2B481" w14:textId="77777777" w:rsidR="00371429" w:rsidRPr="00234AE3" w:rsidRDefault="00043476">
      <w:pPr>
        <w:pStyle w:val="Corpodetexto"/>
        <w:spacing w:line="453" w:lineRule="auto"/>
        <w:ind w:left="101" w:right="2854" w:firstLine="2697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Assinatura do Representante da Licitante</w:t>
      </w:r>
      <w:r w:rsidRPr="00234AE3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Nome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do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Representante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 Licitante (por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extenso):</w:t>
      </w:r>
    </w:p>
    <w:p w14:paraId="32C3696B" w14:textId="77777777" w:rsidR="00371429" w:rsidRPr="00234AE3" w:rsidRDefault="00043476">
      <w:pPr>
        <w:pStyle w:val="Corpodetexto"/>
        <w:spacing w:before="4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2260294D" wp14:editId="5E1D2778">
                <wp:simplePos x="0" y="0"/>
                <wp:positionH relativeFrom="page">
                  <wp:posOffset>1080770</wp:posOffset>
                </wp:positionH>
                <wp:positionV relativeFrom="paragraph">
                  <wp:posOffset>148590</wp:posOffset>
                </wp:positionV>
                <wp:extent cx="5217160" cy="1270"/>
                <wp:effectExtent l="0" t="0" r="0" b="0"/>
                <wp:wrapTopAndBottom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716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216"/>
                            <a:gd name="T2" fmla="+- 0 2360 1702"/>
                            <a:gd name="T3" fmla="*/ T2 w 8216"/>
                            <a:gd name="T4" fmla="+- 0 2362 1702"/>
                            <a:gd name="T5" fmla="*/ T4 w 8216"/>
                            <a:gd name="T6" fmla="+- 0 5427 1702"/>
                            <a:gd name="T7" fmla="*/ T6 w 8216"/>
                            <a:gd name="T8" fmla="+- 0 5430 1702"/>
                            <a:gd name="T9" fmla="*/ T8 w 8216"/>
                            <a:gd name="T10" fmla="+- 0 5756 1702"/>
                            <a:gd name="T11" fmla="*/ T10 w 8216"/>
                            <a:gd name="T12" fmla="+- 0 5759 1702"/>
                            <a:gd name="T13" fmla="*/ T12 w 8216"/>
                            <a:gd name="T14" fmla="+- 0 7179 1702"/>
                            <a:gd name="T15" fmla="*/ T14 w 8216"/>
                            <a:gd name="T16" fmla="+- 0 7182 1702"/>
                            <a:gd name="T17" fmla="*/ T16 w 8216"/>
                            <a:gd name="T18" fmla="+- 0 7508 1702"/>
                            <a:gd name="T19" fmla="*/ T18 w 8216"/>
                            <a:gd name="T20" fmla="+- 0 7511 1702"/>
                            <a:gd name="T21" fmla="*/ T20 w 8216"/>
                            <a:gd name="T22" fmla="+- 0 9918 1702"/>
                            <a:gd name="T23" fmla="*/ T22 w 8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8216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0" y="0"/>
                              </a:moveTo>
                              <a:lnTo>
                                <a:pt x="3725" y="0"/>
                              </a:lnTo>
                              <a:moveTo>
                                <a:pt x="3728" y="0"/>
                              </a:moveTo>
                              <a:lnTo>
                                <a:pt x="4054" y="0"/>
                              </a:lnTo>
                              <a:moveTo>
                                <a:pt x="4057" y="0"/>
                              </a:moveTo>
                              <a:lnTo>
                                <a:pt x="5477" y="0"/>
                              </a:lnTo>
                              <a:moveTo>
                                <a:pt x="5480" y="0"/>
                              </a:moveTo>
                              <a:lnTo>
                                <a:pt x="5806" y="0"/>
                              </a:lnTo>
                              <a:moveTo>
                                <a:pt x="5809" y="0"/>
                              </a:moveTo>
                              <a:lnTo>
                                <a:pt x="821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87B88EA" id="AutoShape 3" o:spid="_x0000_s1026" style="position:absolute;margin-left:85.1pt;margin-top:11.7pt;width:410.8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" path="m,l658,t2,l3725,t3,l4054,t3,l5477,t3,l5806,t3,l8216,e" filled="f" strokeweight=".25317mm">
                <v:path arrowok="t" o:connecttype="custom" o:connectlocs="0,0;417830,0;419100,0;2365375,0;2367280,0;2574290,0;2576195,0;3477895,0;3479800,0;3686810,0;3688715,0;5217160,0" o:connectangles="0,0,0,0,0,0,0,0,0,0,0,0"/>
                <w10:wrap type="topAndBottom" anchorx="page"/>
              </v:shape>
            </w:pict>
          </mc:Fallback>
        </mc:AlternateContent>
      </w:r>
    </w:p>
    <w:p w14:paraId="0DAFFC53" w14:textId="77777777" w:rsidR="00371429" w:rsidRPr="00234AE3" w:rsidRDefault="00371429">
      <w:pPr>
        <w:pStyle w:val="Corpodetexto"/>
        <w:spacing w:before="8"/>
        <w:rPr>
          <w:rFonts w:ascii="Times New Roman" w:hAnsi="Times New Roman" w:cs="Times New Roman"/>
          <w:sz w:val="24"/>
          <w:szCs w:val="24"/>
        </w:rPr>
      </w:pPr>
    </w:p>
    <w:p w14:paraId="336FB673" w14:textId="77777777" w:rsidR="00371429" w:rsidRPr="00234AE3" w:rsidRDefault="00043476">
      <w:pPr>
        <w:pStyle w:val="Corpodetexto"/>
        <w:tabs>
          <w:tab w:val="left" w:pos="4140"/>
          <w:tab w:val="left" w:pos="5248"/>
          <w:tab w:val="left" w:pos="9226"/>
        </w:tabs>
        <w:spacing w:before="88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Cédula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Identidade: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ab/>
        <w:t>Órgão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Emissor:</w:t>
      </w:r>
      <w:r w:rsidRPr="00234AE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5FB71964" w14:textId="77777777" w:rsidR="00371429" w:rsidRPr="00234AE3" w:rsidRDefault="00371429">
      <w:pPr>
        <w:pStyle w:val="Corpodetexto"/>
        <w:spacing w:before="3"/>
        <w:rPr>
          <w:rFonts w:ascii="Times New Roman" w:hAnsi="Times New Roman" w:cs="Times New Roman"/>
          <w:sz w:val="24"/>
          <w:szCs w:val="24"/>
        </w:rPr>
      </w:pPr>
    </w:p>
    <w:p w14:paraId="0E55F356" w14:textId="77777777" w:rsidR="00371429" w:rsidRPr="00234AE3" w:rsidRDefault="00043476">
      <w:pPr>
        <w:pStyle w:val="Corpodetexto"/>
        <w:tabs>
          <w:tab w:val="left" w:pos="3022"/>
          <w:tab w:val="left" w:pos="4627"/>
          <w:tab w:val="left" w:pos="9226"/>
        </w:tabs>
        <w:spacing w:before="87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Telefone: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_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ab/>
        <w:t>email:</w:t>
      </w:r>
      <w:r w:rsidRPr="00234AE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1264F433" w14:textId="77777777" w:rsidR="00371429" w:rsidRPr="00234AE3" w:rsidRDefault="00371429">
      <w:pPr>
        <w:pStyle w:val="Corpodetexto"/>
        <w:spacing w:before="9"/>
        <w:rPr>
          <w:rFonts w:ascii="Times New Roman" w:hAnsi="Times New Roman" w:cs="Times New Roman"/>
          <w:sz w:val="24"/>
          <w:szCs w:val="24"/>
        </w:rPr>
      </w:pPr>
    </w:p>
    <w:p w14:paraId="3B734D06" w14:textId="77777777" w:rsidR="00371429" w:rsidRPr="00234AE3" w:rsidRDefault="00371429">
      <w:pPr>
        <w:jc w:val="center"/>
        <w:rPr>
          <w:rFonts w:ascii="Times New Roman" w:hAnsi="Times New Roman" w:cs="Times New Roman"/>
          <w:sz w:val="24"/>
          <w:szCs w:val="24"/>
        </w:rPr>
        <w:sectPr w:rsidR="00371429" w:rsidRPr="00234AE3">
          <w:headerReference w:type="default" r:id="rId6"/>
          <w:footerReference w:type="default" r:id="rId7"/>
          <w:type w:val="continuous"/>
          <w:pgSz w:w="11910" w:h="16840"/>
          <w:pgMar w:top="1880" w:right="960" w:bottom="600" w:left="1600" w:header="288" w:footer="401" w:gutter="0"/>
          <w:pgNumType w:start="1"/>
          <w:cols w:space="720"/>
        </w:sectPr>
      </w:pPr>
    </w:p>
    <w:p w14:paraId="515EBC9D" w14:textId="77777777" w:rsidR="00371429" w:rsidRPr="00234AE3" w:rsidRDefault="00371429">
      <w:pPr>
        <w:pStyle w:val="Corpodetexto"/>
        <w:rPr>
          <w:rFonts w:ascii="Times New Roman" w:hAnsi="Times New Roman" w:cs="Times New Roman"/>
          <w:b/>
          <w:sz w:val="24"/>
          <w:szCs w:val="24"/>
        </w:rPr>
      </w:pPr>
    </w:p>
    <w:p w14:paraId="3A76C048" w14:textId="77777777" w:rsidR="00371429" w:rsidRPr="00234AE3" w:rsidRDefault="00043476">
      <w:pPr>
        <w:spacing w:before="180"/>
        <w:ind w:right="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4AE3">
        <w:rPr>
          <w:rFonts w:ascii="Times New Roman" w:hAnsi="Times New Roman" w:cs="Times New Roman"/>
          <w:b/>
          <w:sz w:val="24"/>
          <w:szCs w:val="24"/>
        </w:rPr>
        <w:t>A</w:t>
      </w:r>
      <w:r w:rsidR="00234AE3">
        <w:rPr>
          <w:rFonts w:ascii="Times New Roman" w:hAnsi="Times New Roman" w:cs="Times New Roman"/>
          <w:b/>
          <w:sz w:val="24"/>
          <w:szCs w:val="24"/>
        </w:rPr>
        <w:t>NEXO IV</w:t>
      </w:r>
      <w:r w:rsidRPr="00234AE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–</w:t>
      </w:r>
      <w:r w:rsidRPr="00234AE3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DECLARAÇÃO</w:t>
      </w:r>
      <w:r w:rsidRPr="00234AE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DE</w:t>
      </w:r>
      <w:r w:rsidRPr="00234AE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CONHECIMENTO</w:t>
      </w:r>
      <w:r w:rsidRPr="00234AE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DAS</w:t>
      </w:r>
      <w:r w:rsidRPr="00234AE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CONDIÇÕES</w:t>
      </w:r>
    </w:p>
    <w:p w14:paraId="78BB5D8C" w14:textId="77777777" w:rsidR="00371429" w:rsidRPr="00234AE3" w:rsidRDefault="00371429">
      <w:pPr>
        <w:pStyle w:val="Corpodetexto"/>
        <w:spacing w:before="5"/>
        <w:rPr>
          <w:rFonts w:ascii="Times New Roman" w:hAnsi="Times New Roman" w:cs="Times New Roman"/>
          <w:b/>
          <w:sz w:val="24"/>
          <w:szCs w:val="24"/>
        </w:rPr>
      </w:pPr>
    </w:p>
    <w:p w14:paraId="4700CA6E" w14:textId="6F5EC8A6" w:rsidR="00371429" w:rsidRPr="00234AE3" w:rsidRDefault="00043476">
      <w:pPr>
        <w:spacing w:line="312" w:lineRule="auto"/>
        <w:ind w:left="101" w:right="168"/>
        <w:jc w:val="both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b/>
          <w:sz w:val="24"/>
          <w:szCs w:val="24"/>
        </w:rPr>
        <w:t>Declaramos</w:t>
      </w:r>
      <w:r w:rsidRPr="00234AE3">
        <w:rPr>
          <w:rFonts w:ascii="Times New Roman" w:hAnsi="Times New Roman" w:cs="Times New Roman"/>
          <w:sz w:val="24"/>
          <w:szCs w:val="24"/>
        </w:rPr>
        <w:t>,</w:t>
      </w:r>
      <w:r w:rsidRPr="00234AE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sob</w:t>
      </w:r>
      <w:r w:rsidRPr="00234AE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as</w:t>
      </w:r>
      <w:r w:rsidRPr="00234AE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penalidades</w:t>
      </w:r>
      <w:r w:rsidRPr="00234AE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</w:t>
      </w:r>
      <w:r w:rsidRPr="00234AE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lei,</w:t>
      </w:r>
      <w:r w:rsidRPr="00234AE3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para</w:t>
      </w:r>
      <w:r w:rsidRPr="00234AE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fins</w:t>
      </w:r>
      <w:r w:rsidRPr="00234AE3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participação</w:t>
      </w:r>
      <w:r w:rsidRPr="00234AE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em</w:t>
      </w:r>
      <w:r w:rsidRPr="00234AE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processo</w:t>
      </w:r>
      <w:r w:rsidRPr="00234AE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licitatório</w:t>
      </w:r>
      <w:r w:rsidRPr="00234AE3"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</w:t>
      </w:r>
      <w:r w:rsidRPr="00234AE3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06062B" w:rsidRPr="0006062B">
        <w:rPr>
          <w:rFonts w:ascii="Times New Roman" w:hAnsi="Times New Roman" w:cs="Times New Roman"/>
          <w:sz w:val="24"/>
          <w:szCs w:val="24"/>
        </w:rPr>
        <w:t>Pregão Eletrônico n° XX/2023</w:t>
      </w:r>
      <w:r w:rsidR="0006062B">
        <w:rPr>
          <w:rFonts w:ascii="Times New Roman" w:hAnsi="Times New Roman" w:cs="Times New Roman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–</w:t>
      </w:r>
      <w:r w:rsidRPr="00234AE3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SR/PF/AC,</w:t>
      </w:r>
      <w:r w:rsidRPr="00234AE3"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cujo</w:t>
      </w:r>
      <w:r w:rsidRPr="00234AE3"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objeto</w:t>
      </w:r>
      <w:r w:rsidRPr="00234AE3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é</w:t>
      </w:r>
      <w:r w:rsidRPr="00234AE3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a</w:t>
      </w:r>
      <w:r w:rsidRPr="00234AE3"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 w:rsidR="001C110E" w:rsidRPr="001C110E">
        <w:rPr>
          <w:rFonts w:ascii="Times New Roman" w:hAnsi="Times New Roman" w:cs="Times New Roman"/>
          <w:sz w:val="24"/>
          <w:szCs w:val="24"/>
        </w:rPr>
        <w:t>prestação do serviço de  auxiliares administrativos, encarregado administrativo e copeiras para atender as necessidades da sede da Polícia Federal e suas delegacias descentralizadas no Acre</w:t>
      </w:r>
      <w:r w:rsidRPr="00234AE3">
        <w:rPr>
          <w:rFonts w:ascii="Times New Roman" w:hAnsi="Times New Roman" w:cs="Times New Roman"/>
          <w:sz w:val="24"/>
          <w:szCs w:val="24"/>
        </w:rPr>
        <w:t xml:space="preserve">, conforme especificações constantes do </w:t>
      </w:r>
      <w:r w:rsidR="00C247F7">
        <w:rPr>
          <w:rFonts w:ascii="Times New Roman" w:hAnsi="Times New Roman" w:cs="Times New Roman"/>
          <w:sz w:val="24"/>
          <w:szCs w:val="24"/>
        </w:rPr>
        <w:t>Edital</w:t>
      </w:r>
      <w:r w:rsidRPr="00234AE3">
        <w:rPr>
          <w:rFonts w:ascii="Times New Roman" w:hAnsi="Times New Roman" w:cs="Times New Roman"/>
          <w:sz w:val="24"/>
          <w:szCs w:val="24"/>
        </w:rPr>
        <w:t xml:space="preserve"> e seus</w:t>
      </w:r>
      <w:r w:rsidRPr="00234AE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 xml:space="preserve">anexos, </w:t>
      </w:r>
      <w:r w:rsidRPr="00234AE3">
        <w:rPr>
          <w:rFonts w:ascii="Times New Roman" w:hAnsi="Times New Roman" w:cs="Times New Roman"/>
          <w:b/>
          <w:sz w:val="24"/>
          <w:szCs w:val="24"/>
        </w:rPr>
        <w:t>que temos pleno conhecimento das condições e peculiaridades inerentes à natureza dos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trabalhos e assumimos total responsabilidade por esse fato, de forma que a falta de conhecimento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das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condições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do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local,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onde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serão executados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os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serviços,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não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será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utilizada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para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quaisquer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questionamentos</w:t>
      </w:r>
      <w:r w:rsidRPr="00234AE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futuros</w:t>
      </w:r>
      <w:r w:rsidRPr="00234AE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que ensejem avenças</w:t>
      </w:r>
      <w:r w:rsidRPr="00234AE3">
        <w:rPr>
          <w:rFonts w:ascii="Times New Roman" w:hAnsi="Times New Roman" w:cs="Times New Roman"/>
          <w:b/>
          <w:spacing w:val="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técnicas ou</w:t>
      </w:r>
      <w:r w:rsidRPr="00234AE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financeiras</w:t>
      </w:r>
      <w:r w:rsidRPr="00234AE3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com</w:t>
      </w:r>
      <w:r w:rsidRPr="00234AE3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a</w:t>
      </w:r>
      <w:r w:rsidRPr="00234AE3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b/>
          <w:sz w:val="24"/>
          <w:szCs w:val="24"/>
        </w:rPr>
        <w:t>SR/PF/AC</w:t>
      </w:r>
      <w:r w:rsidRPr="00234AE3">
        <w:rPr>
          <w:rFonts w:ascii="Times New Roman" w:hAnsi="Times New Roman" w:cs="Times New Roman"/>
          <w:sz w:val="24"/>
          <w:szCs w:val="24"/>
        </w:rPr>
        <w:t>.</w:t>
      </w:r>
    </w:p>
    <w:p w14:paraId="0462C07F" w14:textId="77777777" w:rsidR="00371429" w:rsidRPr="00234AE3" w:rsidRDefault="00371429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</w:p>
    <w:p w14:paraId="5B7F7624" w14:textId="764A9960" w:rsidR="00371429" w:rsidRPr="00234AE3" w:rsidRDefault="00043476">
      <w:pPr>
        <w:pStyle w:val="Corpodetexto"/>
        <w:tabs>
          <w:tab w:val="left" w:pos="6539"/>
          <w:tab w:val="left" w:pos="8398"/>
        </w:tabs>
        <w:ind w:left="4544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Rio Branco/AC,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202</w:t>
      </w:r>
      <w:r w:rsidR="00C247F7">
        <w:rPr>
          <w:rFonts w:ascii="Times New Roman" w:hAnsi="Times New Roman" w:cs="Times New Roman"/>
          <w:sz w:val="24"/>
          <w:szCs w:val="24"/>
        </w:rPr>
        <w:t>3</w:t>
      </w:r>
      <w:r w:rsidRPr="00234AE3">
        <w:rPr>
          <w:rFonts w:ascii="Times New Roman" w:hAnsi="Times New Roman" w:cs="Times New Roman"/>
          <w:sz w:val="24"/>
          <w:szCs w:val="24"/>
        </w:rPr>
        <w:t>.</w:t>
      </w:r>
    </w:p>
    <w:p w14:paraId="43E43126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43E5221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5E16EDE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3466FAF0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6DB59D2E" w14:textId="77777777" w:rsidR="00371429" w:rsidRPr="00234AE3" w:rsidRDefault="00043476">
      <w:pPr>
        <w:tabs>
          <w:tab w:val="left" w:pos="3828"/>
        </w:tabs>
        <w:spacing w:before="227" w:line="292" w:lineRule="exact"/>
        <w:ind w:right="66"/>
        <w:jc w:val="center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>_</w:t>
      </w:r>
    </w:p>
    <w:p w14:paraId="6B5BDF4D" w14:textId="77777777" w:rsidR="00371429" w:rsidRPr="00234AE3" w:rsidRDefault="00043476">
      <w:pPr>
        <w:pStyle w:val="Corpodetexto"/>
        <w:spacing w:line="267" w:lineRule="exact"/>
        <w:ind w:right="65"/>
        <w:jc w:val="center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Assinatura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do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Representante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</w:t>
      </w:r>
      <w:r w:rsidRPr="00234AE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Licitante</w:t>
      </w:r>
    </w:p>
    <w:p w14:paraId="3E9274E6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39B7300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D977980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71D0DAC" w14:textId="77777777" w:rsidR="00371429" w:rsidRPr="00234AE3" w:rsidRDefault="00371429">
      <w:pPr>
        <w:pStyle w:val="Corpodetexto"/>
        <w:spacing w:before="4"/>
        <w:rPr>
          <w:rFonts w:ascii="Times New Roman" w:hAnsi="Times New Roman" w:cs="Times New Roman"/>
          <w:sz w:val="24"/>
          <w:szCs w:val="24"/>
        </w:rPr>
      </w:pPr>
    </w:p>
    <w:p w14:paraId="40A26816" w14:textId="77777777" w:rsidR="00371429" w:rsidRPr="00234AE3" w:rsidRDefault="00043476">
      <w:pPr>
        <w:pStyle w:val="Corpodetexto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Nome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do</w:t>
      </w:r>
      <w:r w:rsidRPr="00234AE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Representante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da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Licitante (por</w:t>
      </w:r>
      <w:r w:rsidRPr="00234AE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extenso):</w:t>
      </w:r>
    </w:p>
    <w:p w14:paraId="317FDD59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15B7281" w14:textId="77777777" w:rsidR="00371429" w:rsidRPr="00234AE3" w:rsidRDefault="00043476">
      <w:pPr>
        <w:pStyle w:val="Corpodetexto"/>
        <w:spacing w:before="7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F7FFEC9" wp14:editId="0C5E36D8">
                <wp:simplePos x="0" y="0"/>
                <wp:positionH relativeFrom="page">
                  <wp:posOffset>1080770</wp:posOffset>
                </wp:positionH>
                <wp:positionV relativeFrom="paragraph">
                  <wp:posOffset>151130</wp:posOffset>
                </wp:positionV>
                <wp:extent cx="5217160" cy="1270"/>
                <wp:effectExtent l="0" t="0" r="0" b="0"/>
                <wp:wrapTopAndBottom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716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8216"/>
                            <a:gd name="T2" fmla="+- 0 2360 1702"/>
                            <a:gd name="T3" fmla="*/ T2 w 8216"/>
                            <a:gd name="T4" fmla="+- 0 2362 1702"/>
                            <a:gd name="T5" fmla="*/ T4 w 8216"/>
                            <a:gd name="T6" fmla="+- 0 5427 1702"/>
                            <a:gd name="T7" fmla="*/ T6 w 8216"/>
                            <a:gd name="T8" fmla="+- 0 5430 1702"/>
                            <a:gd name="T9" fmla="*/ T8 w 8216"/>
                            <a:gd name="T10" fmla="+- 0 5756 1702"/>
                            <a:gd name="T11" fmla="*/ T10 w 8216"/>
                            <a:gd name="T12" fmla="+- 0 5759 1702"/>
                            <a:gd name="T13" fmla="*/ T12 w 8216"/>
                            <a:gd name="T14" fmla="+- 0 7179 1702"/>
                            <a:gd name="T15" fmla="*/ T14 w 8216"/>
                            <a:gd name="T16" fmla="+- 0 7182 1702"/>
                            <a:gd name="T17" fmla="*/ T16 w 8216"/>
                            <a:gd name="T18" fmla="+- 0 7508 1702"/>
                            <a:gd name="T19" fmla="*/ T18 w 8216"/>
                            <a:gd name="T20" fmla="+- 0 7511 1702"/>
                            <a:gd name="T21" fmla="*/ T20 w 8216"/>
                            <a:gd name="T22" fmla="+- 0 9918 1702"/>
                            <a:gd name="T23" fmla="*/ T22 w 821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  <a:cxn ang="0">
                              <a:pos x="T13" y="0"/>
                            </a:cxn>
                            <a:cxn ang="0">
                              <a:pos x="T15" y="0"/>
                            </a:cxn>
                            <a:cxn ang="0">
                              <a:pos x="T17" y="0"/>
                            </a:cxn>
                            <a:cxn ang="0">
                              <a:pos x="T19" y="0"/>
                            </a:cxn>
                            <a:cxn ang="0">
                              <a:pos x="T21" y="0"/>
                            </a:cxn>
                            <a:cxn ang="0">
                              <a:pos x="T23" y="0"/>
                            </a:cxn>
                          </a:cxnLst>
                          <a:rect l="0" t="0" r="r" b="b"/>
                          <a:pathLst>
                            <a:path w="8216">
                              <a:moveTo>
                                <a:pt x="0" y="0"/>
                              </a:moveTo>
                              <a:lnTo>
                                <a:pt x="658" y="0"/>
                              </a:lnTo>
                              <a:moveTo>
                                <a:pt x="660" y="0"/>
                              </a:moveTo>
                              <a:lnTo>
                                <a:pt x="3725" y="0"/>
                              </a:lnTo>
                              <a:moveTo>
                                <a:pt x="3728" y="0"/>
                              </a:moveTo>
                              <a:lnTo>
                                <a:pt x="4054" y="0"/>
                              </a:lnTo>
                              <a:moveTo>
                                <a:pt x="4057" y="0"/>
                              </a:moveTo>
                              <a:lnTo>
                                <a:pt x="5477" y="0"/>
                              </a:lnTo>
                              <a:moveTo>
                                <a:pt x="5480" y="0"/>
                              </a:moveTo>
                              <a:lnTo>
                                <a:pt x="5806" y="0"/>
                              </a:lnTo>
                              <a:moveTo>
                                <a:pt x="5809" y="0"/>
                              </a:moveTo>
                              <a:lnTo>
                                <a:pt x="821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695B2E17" id="AutoShape 2" o:spid="_x0000_s1026" style="position:absolute;margin-left:85.1pt;margin-top:11.9pt;width:410.8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" path="m,l658,t2,l3725,t3,l4054,t3,l5477,t3,l5806,t3,l8216,e" filled="f" strokeweight=".25317mm">
                <v:path arrowok="t" o:connecttype="custom" o:connectlocs="0,0;417830,0;419100,0;2365375,0;2367280,0;2574290,0;2576195,0;3477895,0;3479800,0;3686810,0;3688715,0;5217160,0" o:connectangles="0,0,0,0,0,0,0,0,0,0,0,0"/>
                <w10:wrap type="topAndBottom" anchorx="page"/>
              </v:shape>
            </w:pict>
          </mc:Fallback>
        </mc:AlternateContent>
      </w:r>
    </w:p>
    <w:p w14:paraId="7C448A2A" w14:textId="77777777" w:rsidR="00371429" w:rsidRPr="00234AE3" w:rsidRDefault="00371429">
      <w:pPr>
        <w:pStyle w:val="Corpodetexto"/>
        <w:spacing w:before="6"/>
        <w:rPr>
          <w:rFonts w:ascii="Times New Roman" w:hAnsi="Times New Roman" w:cs="Times New Roman"/>
          <w:sz w:val="24"/>
          <w:szCs w:val="24"/>
        </w:rPr>
      </w:pPr>
    </w:p>
    <w:p w14:paraId="6C755C26" w14:textId="77777777" w:rsidR="00371429" w:rsidRPr="00234AE3" w:rsidRDefault="00043476">
      <w:pPr>
        <w:pStyle w:val="Corpodetexto"/>
        <w:tabs>
          <w:tab w:val="left" w:pos="4140"/>
          <w:tab w:val="left" w:pos="5248"/>
          <w:tab w:val="left" w:pos="9226"/>
        </w:tabs>
        <w:spacing w:before="88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Cédula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de</w:t>
      </w:r>
      <w:r w:rsidRPr="00234AE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Identidade: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ab/>
        <w:t>Órgão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Emissor:</w:t>
      </w:r>
      <w:r w:rsidRPr="00234AE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D5D1769" w14:textId="77777777" w:rsidR="00371429" w:rsidRPr="00234AE3" w:rsidRDefault="00371429">
      <w:pPr>
        <w:pStyle w:val="Corpodetexto"/>
        <w:spacing w:before="5"/>
        <w:rPr>
          <w:rFonts w:ascii="Times New Roman" w:hAnsi="Times New Roman" w:cs="Times New Roman"/>
          <w:sz w:val="24"/>
          <w:szCs w:val="24"/>
        </w:rPr>
      </w:pPr>
    </w:p>
    <w:p w14:paraId="27580FDB" w14:textId="77777777" w:rsidR="00371429" w:rsidRPr="00234AE3" w:rsidRDefault="00043476">
      <w:pPr>
        <w:pStyle w:val="Corpodetexto"/>
        <w:tabs>
          <w:tab w:val="left" w:pos="3022"/>
          <w:tab w:val="left" w:pos="4627"/>
          <w:tab w:val="left" w:pos="9226"/>
        </w:tabs>
        <w:spacing w:before="88"/>
        <w:ind w:left="101"/>
        <w:rPr>
          <w:rFonts w:ascii="Times New Roman" w:hAnsi="Times New Roman" w:cs="Times New Roman"/>
          <w:sz w:val="24"/>
          <w:szCs w:val="24"/>
        </w:rPr>
      </w:pPr>
      <w:r w:rsidRPr="00234AE3">
        <w:rPr>
          <w:rFonts w:ascii="Times New Roman" w:hAnsi="Times New Roman" w:cs="Times New Roman"/>
          <w:sz w:val="24"/>
          <w:szCs w:val="24"/>
        </w:rPr>
        <w:t>Telefone:</w:t>
      </w:r>
      <w:r w:rsidRPr="00234AE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</w:rPr>
        <w:t>_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  <w:r w:rsidRPr="00234AE3">
        <w:rPr>
          <w:rFonts w:ascii="Times New Roman" w:hAnsi="Times New Roman" w:cs="Times New Roman"/>
          <w:sz w:val="24"/>
          <w:szCs w:val="24"/>
        </w:rPr>
        <w:tab/>
        <w:t>email:</w:t>
      </w:r>
      <w:r w:rsidRPr="00234AE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34AE3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78651002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824198E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BF54E19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CC21C68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0DC8770F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5E8C338B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3A24512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43409AC1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207DC870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147F40DD" w14:textId="77777777" w:rsidR="00371429" w:rsidRPr="00234AE3" w:rsidRDefault="00371429">
      <w:pPr>
        <w:pStyle w:val="Corpodetexto"/>
        <w:rPr>
          <w:rFonts w:ascii="Times New Roman" w:hAnsi="Times New Roman" w:cs="Times New Roman"/>
          <w:sz w:val="24"/>
          <w:szCs w:val="24"/>
        </w:rPr>
      </w:pPr>
    </w:p>
    <w:p w14:paraId="70E81F65" w14:textId="77777777" w:rsidR="00371429" w:rsidRPr="00234AE3" w:rsidRDefault="00371429">
      <w:pPr>
        <w:pStyle w:val="Corpodetexto"/>
        <w:spacing w:before="2"/>
        <w:rPr>
          <w:rFonts w:ascii="Times New Roman" w:hAnsi="Times New Roman" w:cs="Times New Roman"/>
          <w:sz w:val="24"/>
          <w:szCs w:val="24"/>
        </w:rPr>
      </w:pPr>
    </w:p>
    <w:sectPr w:rsidR="00371429" w:rsidRPr="00234AE3">
      <w:pgSz w:w="11910" w:h="16840"/>
      <w:pgMar w:top="1880" w:right="960" w:bottom="600" w:left="1600" w:header="288" w:footer="4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FBFB0" w14:textId="77777777" w:rsidR="00B610E9" w:rsidRDefault="00043476">
      <w:r>
        <w:separator/>
      </w:r>
    </w:p>
  </w:endnote>
  <w:endnote w:type="continuationSeparator" w:id="0">
    <w:p w14:paraId="3D83F2AE" w14:textId="77777777" w:rsidR="00B610E9" w:rsidRDefault="0004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60BEC" w14:textId="77777777" w:rsidR="00371429" w:rsidRDefault="00371429">
    <w:pPr>
      <w:pStyle w:val="Corpodetex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BD6F" w14:textId="77777777" w:rsidR="00B610E9" w:rsidRDefault="00043476">
      <w:r>
        <w:separator/>
      </w:r>
    </w:p>
  </w:footnote>
  <w:footnote w:type="continuationSeparator" w:id="0">
    <w:p w14:paraId="738ED033" w14:textId="77777777" w:rsidR="00B610E9" w:rsidRDefault="00043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E0F1A" w14:textId="77777777" w:rsidR="00234AE3" w:rsidRPr="00800C68" w:rsidRDefault="00234AE3" w:rsidP="00234AE3">
    <w:pPr>
      <w:jc w:val="center"/>
      <w:rPr>
        <w:rFonts w:ascii="Times New Roman" w:eastAsia="Times New Roman" w:hAnsi="Times New Roman" w:cs="Times New Roman"/>
        <w:color w:val="000000"/>
        <w:sz w:val="27"/>
        <w:szCs w:val="27"/>
        <w:lang w:val="pt-BR" w:eastAsia="pt-BR"/>
      </w:rPr>
    </w:pPr>
    <w:r>
      <w:rPr>
        <w:b/>
        <w:sz w:val="20"/>
      </w:rPr>
      <w:tab/>
    </w:r>
    <w:r w:rsidRPr="00800C68">
      <w:rPr>
        <w:b/>
        <w:noProof/>
        <w:sz w:val="20"/>
        <w:szCs w:val="24"/>
      </w:rPr>
      <w:drawing>
        <wp:inline distT="0" distB="0" distL="0" distR="0" wp14:anchorId="451ED97F" wp14:editId="4B8ABF38">
          <wp:extent cx="847725" cy="847725"/>
          <wp:effectExtent l="0" t="0" r="9525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661D4F" w14:textId="77777777" w:rsidR="00234AE3" w:rsidRPr="00800C68" w:rsidRDefault="00234AE3" w:rsidP="00234AE3">
    <w:pPr>
      <w:widowControl/>
      <w:autoSpaceDE/>
      <w:autoSpaceDN/>
      <w:jc w:val="center"/>
      <w:rPr>
        <w:rFonts w:ascii="Times New Roman" w:eastAsia="Times New Roman" w:hAnsi="Times New Roman" w:cs="Times New Roman"/>
        <w:color w:val="000000"/>
        <w:sz w:val="27"/>
        <w:szCs w:val="27"/>
        <w:lang w:val="pt-BR" w:eastAsia="pt-BR"/>
      </w:rPr>
    </w:pPr>
    <w:r w:rsidRPr="00800C68">
      <w:rPr>
        <w:rFonts w:ascii="Times New Roman" w:eastAsia="Times New Roman" w:hAnsi="Times New Roman" w:cs="Times New Roman"/>
        <w:color w:val="000000"/>
        <w:sz w:val="27"/>
        <w:szCs w:val="27"/>
        <w:lang w:val="pt-BR" w:eastAsia="pt-BR"/>
      </w:rPr>
      <w:t>SERVIÇO PÚBLICO FEDERAL</w:t>
    </w:r>
  </w:p>
  <w:p w14:paraId="737F1066" w14:textId="77777777" w:rsidR="00234AE3" w:rsidRPr="00800C68" w:rsidRDefault="00234AE3" w:rsidP="00234AE3">
    <w:pPr>
      <w:widowControl/>
      <w:autoSpaceDE/>
      <w:autoSpaceDN/>
      <w:jc w:val="center"/>
      <w:rPr>
        <w:rFonts w:ascii="Times New Roman" w:eastAsia="Times New Roman" w:hAnsi="Times New Roman" w:cs="Times New Roman"/>
        <w:color w:val="000000"/>
        <w:sz w:val="27"/>
        <w:szCs w:val="27"/>
        <w:lang w:val="pt-BR" w:eastAsia="pt-BR"/>
      </w:rPr>
    </w:pPr>
    <w:r w:rsidRPr="00800C68">
      <w:rPr>
        <w:rFonts w:ascii="Times New Roman" w:eastAsia="Times New Roman" w:hAnsi="Times New Roman" w:cs="Times New Roman"/>
        <w:color w:val="000000"/>
        <w:sz w:val="27"/>
        <w:szCs w:val="27"/>
        <w:lang w:val="pt-BR" w:eastAsia="pt-BR"/>
      </w:rPr>
      <w:t>MJSP - POLÍCIA FEDERAL</w:t>
    </w:r>
  </w:p>
  <w:p w14:paraId="6CA51BCD" w14:textId="77777777" w:rsidR="00371429" w:rsidRDefault="00371429">
    <w:pPr>
      <w:pStyle w:val="Corpodetexto"/>
      <w:spacing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429"/>
    <w:rsid w:val="00043476"/>
    <w:rsid w:val="0006062B"/>
    <w:rsid w:val="00162F20"/>
    <w:rsid w:val="001C110E"/>
    <w:rsid w:val="00234AE3"/>
    <w:rsid w:val="00371429"/>
    <w:rsid w:val="00371A14"/>
    <w:rsid w:val="00B610E9"/>
    <w:rsid w:val="00C247F7"/>
    <w:rsid w:val="00C9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9C4922"/>
  <w15:docId w15:val="{56895772-2E42-4CF5-91F3-1D4C8E14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34AE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34AE3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234AE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34AE3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376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Anexo V - Modelo de Atestado de Vistoria ou DeclaraÃ§Ã£o</vt:lpstr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Anexo V - Modelo de Atestado de Vistoria ou DeclaraÃ§Ã£o</dc:title>
  <dc:creator>milton.mlm</dc:creator>
  <cp:lastModifiedBy>Rossicleia Ferreira Campos</cp:lastModifiedBy>
  <cp:revision>8</cp:revision>
  <cp:lastPrinted>2023-03-06T16:54:00Z</cp:lastPrinted>
  <dcterms:created xsi:type="dcterms:W3CDTF">2021-08-20T12:17:00Z</dcterms:created>
  <dcterms:modified xsi:type="dcterms:W3CDTF">2023-07-20T21:23:00Z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2020-07-24T00:00:00Z</vt:filetime>
  </property>
  <property fmtid="{D5CDD505-2E9C-101B-9397-08002B2CF9AE}" pid="3" name="LastSaved">
    <vt:filetime>2021-08-20T00:00:00Z</vt:filetime>
  </property>
</Properties>
</file>